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42E9" w14:textId="77777777" w:rsidR="0005745B" w:rsidRPr="0005745B" w:rsidRDefault="0005745B" w:rsidP="0005745B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59264" behindDoc="1" locked="0" layoutInCell="1" allowOverlap="1" wp14:anchorId="36B68855" wp14:editId="1398EE3D">
            <wp:simplePos x="0" y="0"/>
            <wp:positionH relativeFrom="column">
              <wp:posOffset>2882265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930845333" name="Рисунок 3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3AB63F" w14:textId="77777777" w:rsidR="0005745B" w:rsidRPr="0005745B" w:rsidRDefault="0005745B" w:rsidP="0005745B">
      <w:pPr>
        <w:spacing w:after="0" w:line="36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7E6E3AF1" w14:textId="77777777" w:rsidR="0005745B" w:rsidRPr="0005745B" w:rsidRDefault="0005745B" w:rsidP="0005745B">
      <w:pPr>
        <w:spacing w:after="120" w:line="360" w:lineRule="auto"/>
        <w:ind w:right="-381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65D82843" w14:textId="77777777" w:rsidR="0005745B" w:rsidRPr="0005745B" w:rsidRDefault="0005745B" w:rsidP="0005745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308D74B9" w14:textId="77777777" w:rsidR="0005745B" w:rsidRPr="0005745B" w:rsidRDefault="0005745B" w:rsidP="0005745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Городской округ Долгопрудный Московской области</w:t>
      </w:r>
    </w:p>
    <w:p w14:paraId="3DC3A3A4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СОВЕТ ДЕПУТАТОВ</w:t>
      </w:r>
    </w:p>
    <w:p w14:paraId="15699A88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ГОРОДСКОГО ОКРУГА ДОЛГОПРУДНЫЙ</w:t>
      </w:r>
    </w:p>
    <w:p w14:paraId="0F59FF9E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МОСКОВСКОЙ ОБЛАСТИ</w:t>
      </w:r>
    </w:p>
    <w:p w14:paraId="0AB00A52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</w:p>
    <w:p w14:paraId="1E88AEED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141700, Московская область,</w:t>
      </w:r>
    </w:p>
    <w:p w14:paraId="7CAB8A58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г. Долгопрудный, пл. Собина, дом 3,</w:t>
      </w:r>
    </w:p>
    <w:p w14:paraId="5BE74069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тел./факс: (495) 408-88-75</w:t>
      </w:r>
    </w:p>
    <w:p w14:paraId="519EF275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sovet_deputatov_dolgoprudny@mail.ru</w:t>
      </w:r>
    </w:p>
    <w:p w14:paraId="59C84513" w14:textId="77777777" w:rsidR="0005745B" w:rsidRPr="0005745B" w:rsidRDefault="0005745B" w:rsidP="0005745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</w:p>
    <w:p w14:paraId="730ECA2F" w14:textId="77777777" w:rsidR="0005745B" w:rsidRPr="0005745B" w:rsidRDefault="0005745B" w:rsidP="0005745B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196F5693" w14:textId="77777777" w:rsidR="0005745B" w:rsidRPr="0005745B" w:rsidRDefault="0005745B" w:rsidP="0005745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РЕШЕНИЕ</w:t>
      </w:r>
    </w:p>
    <w:p w14:paraId="5F5915A6" w14:textId="77777777" w:rsidR="0005745B" w:rsidRPr="0005745B" w:rsidRDefault="0005745B" w:rsidP="0005745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7444578A" w14:textId="77777777" w:rsidR="00A6166D" w:rsidRDefault="0005745B" w:rsidP="0005745B">
      <w:pPr>
        <w:keepNext/>
        <w:spacing w:after="0" w:line="240" w:lineRule="auto"/>
        <w:outlineLvl w:val="3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bookmarkStart w:id="0" w:name="_Hlk191367750"/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«__» </w:t>
      </w: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  <w:t>________ 2025 года</w:t>
      </w:r>
      <w:bookmarkEnd w:id="0"/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</w:t>
      </w:r>
      <w:r w:rsidR="005D5201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        №      - </w:t>
      </w:r>
      <w:proofErr w:type="spellStart"/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нр</w:t>
      </w:r>
      <w:proofErr w:type="spellEnd"/>
    </w:p>
    <w:p w14:paraId="77A06FBF" w14:textId="43216C4B" w:rsidR="0005745B" w:rsidRPr="0005745B" w:rsidRDefault="0005745B" w:rsidP="0005745B">
      <w:pPr>
        <w:keepNext/>
        <w:spacing w:after="0" w:line="240" w:lineRule="auto"/>
        <w:outlineLvl w:val="3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r w:rsidRPr="0005745B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60EBE88C" w14:textId="77777777" w:rsidR="0005745B" w:rsidRPr="0005745B" w:rsidRDefault="0005745B" w:rsidP="0005745B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6B31E2F3" w14:textId="77777777" w:rsidR="00A6166D" w:rsidRPr="00A6166D" w:rsidRDefault="00A6166D" w:rsidP="00A6166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A6166D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ОБ УТВЕРЖДЕНИИ ПОЛОЖЕНИЯ О МУНИЦИПАЛЬНОМ КОНТРОЛЕ</w:t>
      </w:r>
    </w:p>
    <w:p w14:paraId="73DC6E86" w14:textId="77777777" w:rsidR="00A6166D" w:rsidRPr="00A6166D" w:rsidRDefault="00A6166D" w:rsidP="00A6166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A6166D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В ДОРОЖНОМ ХОЗЯЙСТВЕ НА ТЕРРИТОРИИ ГОРОДСКОГО ОКРУГА</w:t>
      </w:r>
    </w:p>
    <w:p w14:paraId="6A88FA65" w14:textId="77777777" w:rsidR="00A6166D" w:rsidRPr="00A6166D" w:rsidRDefault="00A6166D" w:rsidP="00A6166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A6166D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ДОЛГОПРУДНЫЙ МОСКОВСКОЙ ОБЛАСТИ</w:t>
      </w:r>
    </w:p>
    <w:p w14:paraId="55452DEE" w14:textId="77777777" w:rsidR="0005745B" w:rsidRPr="0005745B" w:rsidRDefault="0005745B" w:rsidP="00D64774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FA9F93A" w14:textId="77777777" w:rsidR="00A6166D" w:rsidRDefault="0005745B" w:rsidP="00D6477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В соответствии со </w:t>
      </w:r>
      <w:hyperlink r:id="rId5">
        <w:r w:rsidRPr="00D64774">
          <w:rPr>
            <w:rFonts w:ascii="Arial" w:eastAsia="Times New Roman" w:hAnsi="Arial" w:cs="Arial"/>
            <w:kern w:val="0"/>
            <w:sz w:val="24"/>
            <w:szCs w:val="24"/>
            <w:lang w:eastAsia="ru-RU"/>
            <w14:ligatures w14:val="none"/>
          </w:rPr>
          <w:t>статьей 13</w:t>
        </w:r>
      </w:hyperlink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Федерального закона от 08.11.2007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№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257-ФЗ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Об автомобильных дорогах и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о 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дорожной деятельности в Российской Федерации и о внесении изменений в отдельные законодательные акты Российской Федерации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»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Федеральным </w:t>
      </w:r>
      <w:hyperlink r:id="rId6">
        <w:r w:rsidRPr="00D64774">
          <w:rPr>
            <w:rFonts w:ascii="Arial" w:eastAsia="Times New Roman" w:hAnsi="Arial" w:cs="Arial"/>
            <w:kern w:val="0"/>
            <w:sz w:val="24"/>
            <w:szCs w:val="24"/>
            <w:lang w:eastAsia="ru-RU"/>
            <w14:ligatures w14:val="none"/>
          </w:rPr>
          <w:t>законом</w:t>
        </w:r>
      </w:hyperlink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от 06.10.2003 </w:t>
      </w:r>
      <w:r w:rsidR="00D64774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№</w:t>
      </w:r>
      <w:r w:rsid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131-ФЗ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Об общих принципах организации местного самоуправления в Российской Федерации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»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Федеральным </w:t>
      </w:r>
      <w:hyperlink r:id="rId7">
        <w:r w:rsidRPr="00D64774">
          <w:rPr>
            <w:rFonts w:ascii="Arial" w:eastAsia="Times New Roman" w:hAnsi="Arial" w:cs="Arial"/>
            <w:kern w:val="0"/>
            <w:sz w:val="24"/>
            <w:szCs w:val="24"/>
            <w:lang w:eastAsia="ru-RU"/>
            <w14:ligatures w14:val="none"/>
          </w:rPr>
          <w:t>законом</w:t>
        </w:r>
      </w:hyperlink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от 31.07.2020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№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248-ФЗ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 государственном контроле (надзоре) и муниципальном контроле в Российской Федерации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»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на основании </w:t>
      </w:r>
      <w:hyperlink r:id="rId8">
        <w:r w:rsidRPr="00D64774">
          <w:rPr>
            <w:rFonts w:ascii="Arial" w:eastAsia="Times New Roman" w:hAnsi="Arial" w:cs="Arial"/>
            <w:kern w:val="0"/>
            <w:sz w:val="24"/>
            <w:szCs w:val="24"/>
            <w:lang w:eastAsia="ru-RU"/>
            <w14:ligatures w14:val="none"/>
          </w:rPr>
          <w:t>Устава</w:t>
        </w:r>
      </w:hyperlink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городского округа Долгопрудный Московской области Совет депутатов городского округа Долгопрудный Московской области </w:t>
      </w:r>
    </w:p>
    <w:p w14:paraId="297054AF" w14:textId="77777777" w:rsidR="00A6166D" w:rsidRDefault="00A6166D" w:rsidP="00D6477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59FFF2F4" w14:textId="52FEF029" w:rsidR="0005745B" w:rsidRDefault="00A6166D" w:rsidP="00A6166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A6166D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РЕШИЛ</w:t>
      </w:r>
      <w:r w:rsidR="0005745B" w:rsidRPr="00A6166D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:</w:t>
      </w:r>
    </w:p>
    <w:p w14:paraId="652633E8" w14:textId="77777777" w:rsidR="00A6166D" w:rsidRPr="00A6166D" w:rsidRDefault="00A6166D" w:rsidP="00A6166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</w:p>
    <w:p w14:paraId="4B185F45" w14:textId="19AB10CC" w:rsidR="0005745B" w:rsidRDefault="0005745B" w:rsidP="00A6166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1. Утвердить прилагаемое </w:t>
      </w:r>
      <w:hyperlink w:anchor="P44">
        <w:r w:rsidRPr="00D64774">
          <w:rPr>
            <w:rFonts w:ascii="Arial" w:eastAsia="Times New Roman" w:hAnsi="Arial" w:cs="Arial"/>
            <w:kern w:val="0"/>
            <w:sz w:val="24"/>
            <w:szCs w:val="24"/>
            <w:lang w:eastAsia="ru-RU"/>
            <w14:ligatures w14:val="none"/>
          </w:rPr>
          <w:t>Положение</w:t>
        </w:r>
      </w:hyperlink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о муниципальном контроле в дорожном хозяйстве на территории городского округа Долгопрудный Московской области.</w:t>
      </w:r>
    </w:p>
    <w:p w14:paraId="2F229426" w14:textId="1D9A1394" w:rsidR="00D64774" w:rsidRPr="00D64774" w:rsidRDefault="00D64774" w:rsidP="00A6166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2. </w:t>
      </w:r>
      <w: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Признать утратившим силу 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решение Совета Депутатов городского округа Долгопрудный Московской области от 2</w:t>
      </w:r>
      <w:r w:rsidR="00A6166D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0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.10.2021 № 75-нр «Об утверждении </w:t>
      </w: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lastRenderedPageBreak/>
        <w:t>Положения о муниципальном контроле в дорожном хозяйстве на территории городского округа Долгопрудный Московской области».</w:t>
      </w:r>
    </w:p>
    <w:p w14:paraId="010BB1BD" w14:textId="4FF18E23" w:rsidR="0005745B" w:rsidRPr="00D64774" w:rsidRDefault="00D64774" w:rsidP="00A6166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3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. Опубликовать настоящее решение в официальном печатном средстве массовой информации городского округа Долгопрудный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Вестник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Долгопрудный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»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Интернет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»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.</w:t>
      </w:r>
    </w:p>
    <w:p w14:paraId="38AE40B4" w14:textId="2B8CDD3A" w:rsidR="0005745B" w:rsidRPr="00D64774" w:rsidRDefault="00D64774" w:rsidP="00A6166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4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. Настоящее решение вступает в силу со дня его официального опубликования в официальном печатном средстве массовой информации городского округа </w:t>
      </w:r>
      <w:r w:rsidR="005D5201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Долгопрудный «Вестник «Долгопрудный»</w:t>
      </w:r>
      <w:r w:rsidR="0005745B"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.</w:t>
      </w:r>
    </w:p>
    <w:p w14:paraId="0FF51735" w14:textId="77777777" w:rsidR="0005745B" w:rsidRPr="00D64774" w:rsidRDefault="0005745B" w:rsidP="00D64774">
      <w:pPr>
        <w:widowControl w:val="0"/>
        <w:autoSpaceDE w:val="0"/>
        <w:autoSpaceDN w:val="0"/>
        <w:adjustRightInd w:val="0"/>
        <w:spacing w:before="220"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4887F4B7" w14:textId="77777777" w:rsidR="0005745B" w:rsidRPr="00D64774" w:rsidRDefault="0005745B" w:rsidP="00D64774">
      <w:pPr>
        <w:widowControl w:val="0"/>
        <w:autoSpaceDE w:val="0"/>
        <w:autoSpaceDN w:val="0"/>
        <w:adjustRightInd w:val="0"/>
        <w:spacing w:before="220"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5B036CD3" w14:textId="77777777" w:rsidR="0005745B" w:rsidRPr="00D64774" w:rsidRDefault="0005745B" w:rsidP="0005745B">
      <w:pPr>
        <w:tabs>
          <w:tab w:val="left" w:pos="414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2D72B10C" w14:textId="77777777" w:rsidR="0005745B" w:rsidRPr="00D64774" w:rsidRDefault="0005745B" w:rsidP="0005745B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Председатель Совета депутатов</w:t>
      </w:r>
    </w:p>
    <w:p w14:paraId="23FEDD65" w14:textId="77777777" w:rsidR="0005745B" w:rsidRPr="00D64774" w:rsidRDefault="0005745B" w:rsidP="0005745B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городского округа Долгопрудный</w:t>
      </w:r>
    </w:p>
    <w:p w14:paraId="038042D6" w14:textId="402C685D" w:rsidR="0005745B" w:rsidRPr="00D64774" w:rsidRDefault="0005745B" w:rsidP="0005745B">
      <w:pPr>
        <w:tabs>
          <w:tab w:val="left" w:pos="4140"/>
          <w:tab w:val="left" w:pos="7371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Московской области                                                                                 Д.В. Балабанов</w:t>
      </w:r>
    </w:p>
    <w:p w14:paraId="6A90C8BB" w14:textId="77777777" w:rsidR="0005745B" w:rsidRPr="00D64774" w:rsidRDefault="0005745B" w:rsidP="0005745B">
      <w:pPr>
        <w:tabs>
          <w:tab w:val="left" w:pos="4140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4F71A897" w14:textId="77777777" w:rsidR="0005745B" w:rsidRPr="00D64774" w:rsidRDefault="0005745B" w:rsidP="0005745B">
      <w:pPr>
        <w:tabs>
          <w:tab w:val="left" w:pos="4140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565D8FF5" w14:textId="77777777" w:rsidR="0005745B" w:rsidRPr="00D64774" w:rsidRDefault="0005745B" w:rsidP="0005745B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Принято на заседании Совета депутатов </w:t>
      </w:r>
    </w:p>
    <w:p w14:paraId="5E688172" w14:textId="77777777" w:rsidR="0005745B" w:rsidRPr="00D64774" w:rsidRDefault="0005745B" w:rsidP="0005745B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городского округа Долгопрудный</w:t>
      </w:r>
    </w:p>
    <w:p w14:paraId="6A3ACB47" w14:textId="77777777" w:rsidR="0005745B" w:rsidRPr="00D64774" w:rsidRDefault="0005745B" w:rsidP="0005745B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Московской области</w:t>
      </w:r>
    </w:p>
    <w:p w14:paraId="6C954CF7" w14:textId="77777777" w:rsidR="0005745B" w:rsidRPr="00D64774" w:rsidRDefault="0005745B" w:rsidP="0005745B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proofErr w:type="gramStart"/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« __ »</w:t>
      </w:r>
      <w:proofErr w:type="gramEnd"/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</w:r>
      <w:r w:rsidRPr="00D64774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softHyphen/>
        <w:t>___________ 2025 года</w:t>
      </w:r>
    </w:p>
    <w:p w14:paraId="072410E5" w14:textId="77777777" w:rsidR="00EC6A5D" w:rsidRPr="00D64774" w:rsidRDefault="00EC6A5D">
      <w:pPr>
        <w:rPr>
          <w:rFonts w:ascii="Arial" w:hAnsi="Arial" w:cs="Arial"/>
          <w:sz w:val="24"/>
          <w:szCs w:val="24"/>
        </w:rPr>
      </w:pPr>
    </w:p>
    <w:p w14:paraId="0195AD1E" w14:textId="77777777" w:rsidR="005D5201" w:rsidRPr="00D64774" w:rsidRDefault="005D5201">
      <w:pPr>
        <w:rPr>
          <w:rFonts w:ascii="Arial" w:hAnsi="Arial" w:cs="Arial"/>
          <w:sz w:val="24"/>
          <w:szCs w:val="24"/>
        </w:rPr>
      </w:pPr>
    </w:p>
    <w:p w14:paraId="54718880" w14:textId="77777777" w:rsidR="005D5201" w:rsidRPr="00D64774" w:rsidRDefault="005D5201" w:rsidP="005D5201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Глава городского округа </w:t>
      </w:r>
    </w:p>
    <w:p w14:paraId="228E8BFD" w14:textId="77777777" w:rsidR="005D5201" w:rsidRPr="00D64774" w:rsidRDefault="005D5201" w:rsidP="005D5201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Долгопрудный Московской области                                                        Р.М. Истомин</w:t>
      </w:r>
    </w:p>
    <w:p w14:paraId="519D3B8E" w14:textId="77777777" w:rsidR="005D5201" w:rsidRPr="00D64774" w:rsidRDefault="005D5201" w:rsidP="005D5201">
      <w:pPr>
        <w:tabs>
          <w:tab w:val="left" w:pos="414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18029DD7" w14:textId="77777777" w:rsidR="005D5201" w:rsidRPr="00D64774" w:rsidRDefault="005D5201" w:rsidP="005D5201">
      <w:pPr>
        <w:tabs>
          <w:tab w:val="left" w:pos="414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64774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«__» ___________ 2025 года</w:t>
      </w:r>
    </w:p>
    <w:p w14:paraId="4DFBEAF5" w14:textId="77777777" w:rsidR="005D5201" w:rsidRDefault="005D5201">
      <w:pPr>
        <w:rPr>
          <w:rFonts w:ascii="Arial" w:hAnsi="Arial" w:cs="Arial"/>
          <w:sz w:val="24"/>
          <w:szCs w:val="24"/>
        </w:rPr>
      </w:pPr>
    </w:p>
    <w:p w14:paraId="53551416" w14:textId="77777777" w:rsidR="00A6166D" w:rsidRDefault="00A6166D">
      <w:pPr>
        <w:rPr>
          <w:rFonts w:ascii="Arial" w:hAnsi="Arial" w:cs="Arial"/>
          <w:sz w:val="24"/>
          <w:szCs w:val="24"/>
        </w:rPr>
      </w:pPr>
    </w:p>
    <w:p w14:paraId="7F41203D" w14:textId="77777777" w:rsidR="00A6166D" w:rsidRDefault="00A6166D">
      <w:pPr>
        <w:rPr>
          <w:rFonts w:ascii="Arial" w:hAnsi="Arial" w:cs="Arial"/>
          <w:sz w:val="24"/>
          <w:szCs w:val="24"/>
        </w:rPr>
      </w:pPr>
    </w:p>
    <w:p w14:paraId="17492E9B" w14:textId="77777777" w:rsidR="00A6166D" w:rsidRDefault="00A6166D">
      <w:pPr>
        <w:rPr>
          <w:rFonts w:ascii="Arial" w:hAnsi="Arial" w:cs="Arial"/>
          <w:sz w:val="24"/>
          <w:szCs w:val="24"/>
        </w:rPr>
      </w:pPr>
    </w:p>
    <w:p w14:paraId="6E750BD2" w14:textId="77777777" w:rsidR="00A6166D" w:rsidRDefault="00A6166D">
      <w:pPr>
        <w:rPr>
          <w:rFonts w:ascii="Arial" w:hAnsi="Arial" w:cs="Arial"/>
          <w:sz w:val="24"/>
          <w:szCs w:val="24"/>
        </w:rPr>
      </w:pPr>
    </w:p>
    <w:p w14:paraId="67CC202E" w14:textId="77777777" w:rsidR="00A6166D" w:rsidRDefault="00A6166D">
      <w:pPr>
        <w:rPr>
          <w:rFonts w:ascii="Arial" w:hAnsi="Arial" w:cs="Arial"/>
          <w:sz w:val="24"/>
          <w:szCs w:val="24"/>
        </w:rPr>
      </w:pPr>
    </w:p>
    <w:p w14:paraId="388F800C" w14:textId="77777777" w:rsidR="00FC23A9" w:rsidRDefault="00FC23A9">
      <w:pPr>
        <w:rPr>
          <w:rFonts w:ascii="Arial" w:hAnsi="Arial" w:cs="Arial"/>
          <w:sz w:val="24"/>
          <w:szCs w:val="24"/>
        </w:rPr>
      </w:pPr>
    </w:p>
    <w:p w14:paraId="72A4033F" w14:textId="77777777" w:rsidR="00A6166D" w:rsidRPr="00D448A7" w:rsidRDefault="00A6166D" w:rsidP="00FC23A9">
      <w:pPr>
        <w:spacing w:after="0"/>
        <w:ind w:right="-31"/>
        <w:outlineLvl w:val="1"/>
        <w:rPr>
          <w:rFonts w:ascii="Arial" w:hAnsi="Arial" w:cs="Arial"/>
          <w:sz w:val="24"/>
          <w:szCs w:val="24"/>
        </w:rPr>
      </w:pPr>
    </w:p>
    <w:sectPr w:rsidR="00A6166D" w:rsidRPr="00D448A7" w:rsidSect="002D1A8F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45B"/>
    <w:rsid w:val="0005745B"/>
    <w:rsid w:val="002D1A8F"/>
    <w:rsid w:val="002D374B"/>
    <w:rsid w:val="005D5201"/>
    <w:rsid w:val="009816D1"/>
    <w:rsid w:val="00A6166D"/>
    <w:rsid w:val="00D50684"/>
    <w:rsid w:val="00D64774"/>
    <w:rsid w:val="00D86492"/>
    <w:rsid w:val="00DE4FEE"/>
    <w:rsid w:val="00E4376D"/>
    <w:rsid w:val="00EC6A5D"/>
    <w:rsid w:val="00F56202"/>
    <w:rsid w:val="00FC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BD4C"/>
  <w15:chartTrackingRefBased/>
  <w15:docId w15:val="{1B7FAC17-BDAC-4B2C-B099-A4E77B2D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6477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A61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67B1A8F1CA8DB132F5424E2DF26B3801AEF8064CB6A1F241D493BCBAE8860AEDE7879BC9D4FB1F6C2CDE47D6tFFA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467B1A8F1CA8DB132F5434038F26B3806A4FB0D45BDA1F241D493BCBAE8860AEDE7879BC9D4FB1F6C2CDE47D6tFFA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67B1A8F1CA8DB132F5434038F26B3806A2F10F4CB2A1F241D493BCBAE8860AFFE7DF97CBDDE4143E639812D9FB9CDA525922ACDBD6t9FFP" TargetMode="External"/><Relationship Id="rId5" Type="http://schemas.openxmlformats.org/officeDocument/2006/relationships/hyperlink" Target="consultantplus://offline/ref=9467B1A8F1CA8DB132F5434038F26B3806A2F00842B2A1F241D493BCBAE8860AFFE7DF95C8DFEE4B3B76894AD6F08BC454413EAED9tDF7P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Гадомамадова Валерия Евгеньевна</dc:creator>
  <cp:keywords/>
  <dc:description/>
  <cp:lastModifiedBy>Шишкина Елена Анатольевна</cp:lastModifiedBy>
  <cp:revision>2</cp:revision>
  <cp:lastPrinted>2025-05-13T05:39:00Z</cp:lastPrinted>
  <dcterms:created xsi:type="dcterms:W3CDTF">2025-05-13T05:40:00Z</dcterms:created>
  <dcterms:modified xsi:type="dcterms:W3CDTF">2025-05-13T05:40:00Z</dcterms:modified>
</cp:coreProperties>
</file>